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08" w:rsidRDefault="00495A46">
      <w:pPr>
        <w:rPr>
          <w:b/>
        </w:rPr>
      </w:pPr>
      <w:r w:rsidRPr="00495A46">
        <w:rPr>
          <w:b/>
        </w:rPr>
        <w:t>PROVEDBA PROGRAMA ZAŠTITE DIVLJAČI NA PODRUČJU OPĆINE OREHOVICA</w:t>
      </w:r>
    </w:p>
    <w:p w:rsidR="00495A46" w:rsidRDefault="00495A46">
      <w:r w:rsidRPr="00495A46">
        <w:t xml:space="preserve">Općina </w:t>
      </w:r>
      <w:r>
        <w:t xml:space="preserve">Orehovica ispunila je svoje zakonske obveze za rješavanje  problema pojave divljači u naseljima . Zakonska obveza jedinica lokalne samouprave prema propisima Zakona o lovstvu je izrada Programa zaštite divljači  za područje na kojima je zabranjeno ustanovljivanje lovišta.  Program zaštite divljači izradio je ovlašteni izrađivač te je na isti nakon provedenog  upravnog postupka izdana Suglasnost od strane Ministarstva poljoprivrede. Program zaštite divljači je </w:t>
      </w:r>
      <w:proofErr w:type="spellStart"/>
      <w:r>
        <w:t>lovnogospodarski</w:t>
      </w:r>
      <w:proofErr w:type="spellEnd"/>
      <w:r>
        <w:t xml:space="preserve">  plan koji se donosi na razdoblje od 10 godina, kojim se uređuje zaštita i lov divljači na površinama na kojima je zabranjeno  ustanovljivanje lovišta,</w:t>
      </w:r>
      <w:r w:rsidR="00471AC9">
        <w:t xml:space="preserve"> a provedba programa je obveza o</w:t>
      </w:r>
      <w:r>
        <w:t xml:space="preserve">pćina te stručnih osoba za provedbu </w:t>
      </w:r>
      <w:proofErr w:type="spellStart"/>
      <w:r>
        <w:t>lovnogospodarskih</w:t>
      </w:r>
      <w:proofErr w:type="spellEnd"/>
      <w:r>
        <w:t xml:space="preserve"> planova. </w:t>
      </w:r>
      <w:r w:rsidR="00471AC9">
        <w:t xml:space="preserve"> </w:t>
      </w:r>
    </w:p>
    <w:p w:rsidR="00471AC9" w:rsidRDefault="00471AC9">
      <w:r>
        <w:t xml:space="preserve">Kako bi lov divljači s površina na kojima je zabranjeno ustanovljivanje lovišta trebala obavljati Općina Orehovica koja pak nije registrirana za obavljanje lova, provedba programa povjerena je lovačkom društvu </w:t>
      </w:r>
      <w:r w:rsidR="00EC4173">
        <w:t>„</w:t>
      </w:r>
      <w:r>
        <w:t>Prepelica</w:t>
      </w:r>
      <w:r w:rsidR="00EC4173">
        <w:t>“</w:t>
      </w:r>
      <w:bookmarkStart w:id="0" w:name="_GoBack"/>
      <w:bookmarkEnd w:id="0"/>
      <w:r>
        <w:t xml:space="preserve"> Mala Subotica, a sukladno Zakonu o lovstvu angažirana je stručna osoba za provođenje Programa i to trgovačko društvo „ 2 L  </w:t>
      </w:r>
      <w:proofErr w:type="spellStart"/>
      <w:r>
        <w:t>project</w:t>
      </w:r>
      <w:proofErr w:type="spellEnd"/>
      <w:r>
        <w:t xml:space="preserve"> d.o.o. </w:t>
      </w:r>
      <w:proofErr w:type="spellStart"/>
      <w:r>
        <w:t>Strelec</w:t>
      </w:r>
      <w:proofErr w:type="spellEnd"/>
      <w:r>
        <w:t>.</w:t>
      </w:r>
    </w:p>
    <w:p w:rsidR="00471AC9" w:rsidRPr="00495A46" w:rsidRDefault="00471AC9">
      <w:r>
        <w:t xml:space="preserve">Ovim putem obavještavamo stanovništvo Općine Orehovica  da u slučaju pojave divljači u naselju </w:t>
      </w:r>
      <w:r w:rsidR="00895C43">
        <w:t>obavijeste komunalno redarstvo O</w:t>
      </w:r>
      <w:r>
        <w:t>pćine Orehovica.</w:t>
      </w:r>
    </w:p>
    <w:sectPr w:rsidR="00471AC9" w:rsidRPr="00495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46"/>
    <w:rsid w:val="00180208"/>
    <w:rsid w:val="00471AC9"/>
    <w:rsid w:val="00495A46"/>
    <w:rsid w:val="00895C43"/>
    <w:rsid w:val="00EC41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2022-03-01T12:17:00Z</dcterms:created>
  <dcterms:modified xsi:type="dcterms:W3CDTF">2022-03-01T12:41:00Z</dcterms:modified>
</cp:coreProperties>
</file>